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15D" w:rsidRPr="00517E70" w:rsidRDefault="00517E70" w:rsidP="00517E70">
      <w:pPr>
        <w:spacing w:after="0"/>
        <w:rPr>
          <w:b/>
          <w:sz w:val="24"/>
          <w:szCs w:val="24"/>
        </w:rPr>
      </w:pPr>
      <w:r w:rsidRPr="00517E70">
        <w:rPr>
          <w:b/>
          <w:sz w:val="24"/>
          <w:szCs w:val="24"/>
        </w:rPr>
        <w:t xml:space="preserve">Four Chair </w:t>
      </w:r>
      <w:proofErr w:type="spellStart"/>
      <w:r w:rsidRPr="00517E70">
        <w:rPr>
          <w:b/>
          <w:sz w:val="24"/>
          <w:szCs w:val="24"/>
        </w:rPr>
        <w:t>Discipling</w:t>
      </w:r>
      <w:proofErr w:type="spellEnd"/>
      <w:r w:rsidRPr="00517E70">
        <w:rPr>
          <w:b/>
          <w:sz w:val="24"/>
          <w:szCs w:val="24"/>
        </w:rPr>
        <w:t xml:space="preserve"> by </w:t>
      </w:r>
      <w:proofErr w:type="spellStart"/>
      <w:r w:rsidRPr="00517E70">
        <w:rPr>
          <w:b/>
          <w:sz w:val="24"/>
          <w:szCs w:val="24"/>
        </w:rPr>
        <w:t>Dann</w:t>
      </w:r>
      <w:proofErr w:type="spellEnd"/>
      <w:r w:rsidRPr="00517E70">
        <w:rPr>
          <w:b/>
          <w:sz w:val="24"/>
          <w:szCs w:val="24"/>
        </w:rPr>
        <w:t xml:space="preserve"> </w:t>
      </w:r>
      <w:proofErr w:type="spellStart"/>
      <w:r w:rsidRPr="00517E70">
        <w:rPr>
          <w:b/>
          <w:sz w:val="24"/>
          <w:szCs w:val="24"/>
        </w:rPr>
        <w:t>Spader</w:t>
      </w:r>
      <w:proofErr w:type="spellEnd"/>
    </w:p>
    <w:p w:rsidR="00517E70" w:rsidRDefault="00517E70" w:rsidP="00517E70">
      <w:pPr>
        <w:spacing w:after="0"/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Chair 1: The Lost “Come and See” (</w:t>
      </w:r>
      <w:smartTag w:uri="http://www.logos.com/smarttags" w:element="bible">
        <w:smartTagPr>
          <w:attr w:name="Reference" w:val="Bible.Jn1.29"/>
        </w:smartTagPr>
        <w:r w:rsidRPr="009E2C01">
          <w:rPr>
            <w:b/>
            <w:sz w:val="24"/>
            <w:szCs w:val="24"/>
          </w:rPr>
          <w:t>John 1:29</w:t>
        </w:r>
      </w:smartTag>
      <w:r w:rsidRPr="009E2C01">
        <w:rPr>
          <w:b/>
          <w:sz w:val="24"/>
          <w:szCs w:val="24"/>
        </w:rPr>
        <w:t>)</w:t>
      </w: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Description</w:t>
      </w:r>
    </w:p>
    <w:p w:rsidR="00517E70" w:rsidRPr="009E2C01" w:rsidRDefault="00517E70" w:rsidP="00517E70">
      <w:pPr>
        <w:spacing w:after="0"/>
        <w:rPr>
          <w:sz w:val="24"/>
          <w:szCs w:val="24"/>
        </w:rPr>
      </w:pPr>
      <w:proofErr w:type="gramStart"/>
      <w:r w:rsidRPr="009E2C01">
        <w:rPr>
          <w:sz w:val="24"/>
          <w:szCs w:val="24"/>
        </w:rPr>
        <w:t xml:space="preserve">The seeker who is spiritually dead who we need to reach out to </w:t>
      </w:r>
      <w:r w:rsidR="003A21D9" w:rsidRPr="009E2C01">
        <w:rPr>
          <w:sz w:val="24"/>
          <w:szCs w:val="24"/>
        </w:rPr>
        <w:t xml:space="preserve">and </w:t>
      </w:r>
      <w:r w:rsidRPr="009E2C01">
        <w:rPr>
          <w:sz w:val="24"/>
          <w:szCs w:val="24"/>
        </w:rPr>
        <w:t>win for Christ.</w:t>
      </w:r>
      <w:proofErr w:type="gramEnd"/>
    </w:p>
    <w:p w:rsidR="00517E70" w:rsidRPr="009E2C01" w:rsidRDefault="00517E70" w:rsidP="00517E70">
      <w:pPr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Process Modeled by Jesus</w:t>
      </w:r>
    </w:p>
    <w:p w:rsidR="00517E70" w:rsidRPr="009E2C01" w:rsidRDefault="00517E70" w:rsidP="00517E7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Left the comforts of heaven and entered our world.</w:t>
      </w:r>
    </w:p>
    <w:p w:rsidR="00517E70" w:rsidRPr="009E2C01" w:rsidRDefault="00517E70" w:rsidP="00517E7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He prepared himself for thirty years, learning the context and culture in which he was sent.</w:t>
      </w:r>
    </w:p>
    <w:p w:rsidR="00517E70" w:rsidRPr="009E2C01" w:rsidRDefault="00517E70" w:rsidP="00517E7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He made himself available and intentionally developed relationships.</w:t>
      </w:r>
    </w:p>
    <w:p w:rsidR="00517E70" w:rsidRPr="009E2C01" w:rsidRDefault="00517E70" w:rsidP="00517E7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He responded to those who showed interest.</w:t>
      </w:r>
    </w:p>
    <w:p w:rsidR="00517E70" w:rsidRPr="009E2C01" w:rsidRDefault="00517E70" w:rsidP="00517E7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Jesus challenged seekers to repent and believe. (</w:t>
      </w:r>
      <w:smartTag w:uri="http://www.logos.com/smarttags" w:element="bible">
        <w:smartTagPr>
          <w:attr w:name="Reference" w:val="Bible.Mt3.2"/>
        </w:smartTagPr>
        <w:r w:rsidRPr="009E2C01">
          <w:rPr>
            <w:sz w:val="24"/>
            <w:szCs w:val="24"/>
          </w:rPr>
          <w:t>Mt. 3:2</w:t>
        </w:r>
      </w:smartTag>
      <w:r w:rsidRPr="009E2C01">
        <w:rPr>
          <w:sz w:val="24"/>
          <w:szCs w:val="24"/>
        </w:rPr>
        <w:t>)</w:t>
      </w:r>
    </w:p>
    <w:p w:rsidR="00517E70" w:rsidRPr="009E2C01" w:rsidRDefault="00517E70" w:rsidP="00517E70">
      <w:pPr>
        <w:pStyle w:val="ListParagraph"/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Needs</w:t>
      </w:r>
      <w:r w:rsidR="00C67484" w:rsidRPr="009E2C01">
        <w:rPr>
          <w:b/>
          <w:sz w:val="24"/>
          <w:szCs w:val="24"/>
        </w:rPr>
        <w:t xml:space="preserve"> (Christian friends, answers, The Gospel)</w:t>
      </w:r>
    </w:p>
    <w:p w:rsidR="00517E70" w:rsidRPr="009E2C01" w:rsidRDefault="00C67484" w:rsidP="00517E7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Relationships with Christians who are willing to be in their world.</w:t>
      </w:r>
    </w:p>
    <w:p w:rsidR="00C67484" w:rsidRPr="009E2C01" w:rsidRDefault="00C67484" w:rsidP="00517E7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Need to get their answers, concerns, and objections addressed.</w:t>
      </w:r>
    </w:p>
    <w:p w:rsidR="00C67484" w:rsidRPr="009E2C01" w:rsidRDefault="00C67484" w:rsidP="00517E7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Need Christians who make themselves available.</w:t>
      </w:r>
    </w:p>
    <w:p w:rsidR="00C67484" w:rsidRPr="009E2C01" w:rsidRDefault="00C67484" w:rsidP="00517E7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Someone to present the gospel clearly to them.</w:t>
      </w:r>
    </w:p>
    <w:p w:rsidR="00C67484" w:rsidRPr="009E2C01" w:rsidRDefault="00C67484" w:rsidP="00C67484">
      <w:pPr>
        <w:pStyle w:val="ListParagraph"/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Principles for Ministry</w:t>
      </w:r>
    </w:p>
    <w:p w:rsidR="00517E70" w:rsidRPr="009E2C01" w:rsidRDefault="003F7067" w:rsidP="00C6748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Come and see challenge is simple and we can do it, make friendships.</w:t>
      </w:r>
    </w:p>
    <w:p w:rsidR="003F7067" w:rsidRPr="009E2C01" w:rsidRDefault="003F7067" w:rsidP="00C6748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Outreach is a process—Cultivate, Plan, Reap (</w:t>
      </w:r>
      <w:smartTag w:uri="http://www.logos.com/smarttags" w:element="bible">
        <w:smartTagPr>
          <w:attr w:name="Reference" w:val="Bible.Is28.25-26"/>
        </w:smartTagPr>
        <w:r w:rsidRPr="009E2C01">
          <w:rPr>
            <w:sz w:val="24"/>
            <w:szCs w:val="24"/>
          </w:rPr>
          <w:t>Is. 28:25-26</w:t>
        </w:r>
      </w:smartTag>
      <w:r w:rsidRPr="009E2C01">
        <w:rPr>
          <w:sz w:val="24"/>
          <w:szCs w:val="24"/>
        </w:rPr>
        <w:t>)</w:t>
      </w:r>
    </w:p>
    <w:p w:rsidR="003F7067" w:rsidRPr="009E2C01" w:rsidRDefault="003F7067" w:rsidP="00C6748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Jesus Christ is the only means by which a person can be saved into a personal relationship with God.</w:t>
      </w:r>
    </w:p>
    <w:p w:rsidR="003F7067" w:rsidRPr="009E2C01" w:rsidRDefault="003F7067" w:rsidP="00C6748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Evangelism is most effective when we are motivated by love.</w:t>
      </w:r>
    </w:p>
    <w:p w:rsidR="003F7067" w:rsidRPr="009E2C01" w:rsidRDefault="003F7067" w:rsidP="00C6748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Evangelism is a byproduct of a healthy body.</w:t>
      </w:r>
    </w:p>
    <w:p w:rsidR="003F7067" w:rsidRPr="009E2C01" w:rsidRDefault="003F7067" w:rsidP="00C6748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Evangelism is best achieved through relationships.</w:t>
      </w:r>
    </w:p>
    <w:p w:rsidR="003F7067" w:rsidRPr="009E2C01" w:rsidRDefault="003F7067" w:rsidP="00C6748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We reap in proportion to what we sow</w:t>
      </w:r>
    </w:p>
    <w:p w:rsidR="00C67484" w:rsidRPr="009E2C01" w:rsidRDefault="00C67484" w:rsidP="00517E70">
      <w:pPr>
        <w:spacing w:after="0"/>
        <w:rPr>
          <w:b/>
          <w:sz w:val="24"/>
          <w:szCs w:val="24"/>
        </w:rPr>
      </w:pPr>
    </w:p>
    <w:p w:rsidR="00C67484" w:rsidRPr="009E2C01" w:rsidRDefault="00C67484" w:rsidP="00517E70">
      <w:pPr>
        <w:spacing w:after="0"/>
        <w:rPr>
          <w:b/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Chair 2</w:t>
      </w:r>
      <w:r w:rsidR="00C67484" w:rsidRPr="009E2C01">
        <w:rPr>
          <w:b/>
          <w:sz w:val="24"/>
          <w:szCs w:val="24"/>
        </w:rPr>
        <w:t>: The Believer “Follow Me” (</w:t>
      </w:r>
      <w:smartTag w:uri="http://www.logos.com/smarttags" w:element="bible">
        <w:smartTagPr>
          <w:attr w:name="Reference" w:val="Bible.Jn1.43"/>
        </w:smartTagPr>
        <w:r w:rsidR="00C67484" w:rsidRPr="009E2C01">
          <w:rPr>
            <w:b/>
            <w:sz w:val="24"/>
            <w:szCs w:val="24"/>
          </w:rPr>
          <w:t>John 1:43</w:t>
        </w:r>
      </w:smartTag>
      <w:r w:rsidR="00C67484" w:rsidRPr="009E2C01">
        <w:rPr>
          <w:b/>
          <w:sz w:val="24"/>
          <w:szCs w:val="24"/>
        </w:rPr>
        <w:t>)</w:t>
      </w: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Description</w:t>
      </w:r>
    </w:p>
    <w:p w:rsidR="00517E70" w:rsidRPr="009E2C01" w:rsidRDefault="00517E70" w:rsidP="00517E70">
      <w:pPr>
        <w:spacing w:after="0"/>
        <w:rPr>
          <w:sz w:val="24"/>
          <w:szCs w:val="24"/>
        </w:rPr>
      </w:pPr>
      <w:proofErr w:type="gramStart"/>
      <w:r w:rsidRPr="009E2C01">
        <w:rPr>
          <w:sz w:val="24"/>
          <w:szCs w:val="24"/>
        </w:rPr>
        <w:t>The new believer who is young in the faith and needs to be built up in the faith.</w:t>
      </w:r>
      <w:proofErr w:type="gramEnd"/>
    </w:p>
    <w:p w:rsidR="00517E70" w:rsidRPr="009E2C01" w:rsidRDefault="00517E70" w:rsidP="00517E70">
      <w:pPr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Process Modeled by Jesus</w:t>
      </w:r>
    </w:p>
    <w:p w:rsidR="00517E70" w:rsidRPr="009E2C01" w:rsidRDefault="003F7067" w:rsidP="00517E70">
      <w:p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Jesus modeled six foundational priorities in his new followers Holy Spirit POWER</w:t>
      </w:r>
    </w:p>
    <w:p w:rsidR="003F7067" w:rsidRPr="009E2C01" w:rsidRDefault="003F7067" w:rsidP="003F70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Dependence on the Spirit</w:t>
      </w:r>
    </w:p>
    <w:p w:rsidR="003F7067" w:rsidRPr="009E2C01" w:rsidRDefault="003F7067" w:rsidP="003F70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lastRenderedPageBreak/>
        <w:t>Prayer</w:t>
      </w:r>
    </w:p>
    <w:p w:rsidR="003F7067" w:rsidRPr="009E2C01" w:rsidRDefault="003F7067" w:rsidP="003F70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Obedience to the Father</w:t>
      </w:r>
    </w:p>
    <w:p w:rsidR="003F7067" w:rsidRPr="009E2C01" w:rsidRDefault="003F7067" w:rsidP="003F70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Word of God</w:t>
      </w:r>
    </w:p>
    <w:p w:rsidR="003F7067" w:rsidRPr="009E2C01" w:rsidRDefault="003F7067" w:rsidP="003F70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Exalting the Father in everything</w:t>
      </w:r>
    </w:p>
    <w:p w:rsidR="003F7067" w:rsidRPr="009E2C01" w:rsidRDefault="003F7067" w:rsidP="003F70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Relationships—that are intentional and loving</w:t>
      </w:r>
    </w:p>
    <w:p w:rsidR="003F7067" w:rsidRPr="009E2C01" w:rsidRDefault="003F7067" w:rsidP="003F7067">
      <w:pPr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Needs</w:t>
      </w:r>
      <w:r w:rsidR="007B3905" w:rsidRPr="009E2C01">
        <w:rPr>
          <w:b/>
          <w:sz w:val="24"/>
          <w:szCs w:val="24"/>
        </w:rPr>
        <w:t xml:space="preserve"> (Identity, Explanation, Parenting)</w:t>
      </w:r>
    </w:p>
    <w:p w:rsidR="003F7067" w:rsidRPr="009E2C01" w:rsidRDefault="003F7067" w:rsidP="003F7067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Know their true identity</w:t>
      </w:r>
    </w:p>
    <w:p w:rsidR="003F7067" w:rsidRPr="009E2C01" w:rsidRDefault="003F7067" w:rsidP="003F7067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Learn to walk on own.  Develop a relationship with God.</w:t>
      </w:r>
    </w:p>
    <w:p w:rsidR="003F7067" w:rsidRPr="009E2C01" w:rsidRDefault="003F7067" w:rsidP="003F7067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Learn to talk.  Learn to share God’s story and their story (testimony)</w:t>
      </w:r>
    </w:p>
    <w:p w:rsidR="003F7067" w:rsidRPr="009E2C01" w:rsidRDefault="003F7067" w:rsidP="003F7067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Learn to be self-feeders of the Word—how to study and apply</w:t>
      </w:r>
    </w:p>
    <w:p w:rsidR="003F7067" w:rsidRPr="009E2C01" w:rsidRDefault="003F7067" w:rsidP="003F7067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Potty training—importance of confession, repentance, and reliance anew on the Spirit</w:t>
      </w:r>
    </w:p>
    <w:p w:rsidR="00517E70" w:rsidRPr="009E2C01" w:rsidRDefault="00517E70" w:rsidP="00517E70">
      <w:pPr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Principles for Ministry</w:t>
      </w:r>
    </w:p>
    <w:p w:rsidR="003F7067" w:rsidRPr="009E2C01" w:rsidRDefault="003F7067" w:rsidP="003F7067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Without immediate nurture, new Christians wills struggle and, in many cases, won’t survive.</w:t>
      </w:r>
    </w:p>
    <w:p w:rsidR="003F7067" w:rsidRPr="009E2C01" w:rsidRDefault="003F7067" w:rsidP="003F7067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Need to give personalized attention to the basics of the Christian life and teach them.\</w:t>
      </w:r>
    </w:p>
    <w:p w:rsidR="003F7067" w:rsidRPr="009E2C01" w:rsidRDefault="003F7067" w:rsidP="003F7067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Must not forget the importance of identity in Christ.</w:t>
      </w:r>
    </w:p>
    <w:p w:rsidR="003F7067" w:rsidRPr="009E2C01" w:rsidRDefault="003F7067" w:rsidP="003F7067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Spiritual children need a family, the church.</w:t>
      </w:r>
    </w:p>
    <w:p w:rsidR="00517E70" w:rsidRPr="009E2C01" w:rsidRDefault="00517E70" w:rsidP="00517E70">
      <w:pPr>
        <w:spacing w:after="0"/>
        <w:rPr>
          <w:sz w:val="24"/>
          <w:szCs w:val="24"/>
        </w:rPr>
      </w:pPr>
    </w:p>
    <w:p w:rsidR="000F7205" w:rsidRPr="009E2C01" w:rsidRDefault="000F7205" w:rsidP="00517E70">
      <w:pPr>
        <w:spacing w:after="0"/>
        <w:rPr>
          <w:b/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Chair 3</w:t>
      </w:r>
      <w:r w:rsidR="00C67484" w:rsidRPr="009E2C01">
        <w:rPr>
          <w:b/>
          <w:sz w:val="24"/>
          <w:szCs w:val="24"/>
        </w:rPr>
        <w:t>: The Worker “Follow me…fishers of men” (</w:t>
      </w:r>
      <w:smartTag w:uri="http://www.logos.com/smarttags" w:element="bible">
        <w:smartTagPr>
          <w:attr w:name="Reference" w:val="Bible.Mt4.19"/>
        </w:smartTagPr>
        <w:r w:rsidR="00C67484" w:rsidRPr="009E2C01">
          <w:rPr>
            <w:b/>
            <w:sz w:val="24"/>
            <w:szCs w:val="24"/>
          </w:rPr>
          <w:t>Matt 4:19</w:t>
        </w:r>
      </w:smartTag>
      <w:r w:rsidR="00C67484" w:rsidRPr="009E2C01">
        <w:rPr>
          <w:b/>
          <w:sz w:val="24"/>
          <w:szCs w:val="24"/>
        </w:rPr>
        <w:t>)</w:t>
      </w: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Description</w:t>
      </w:r>
    </w:p>
    <w:p w:rsidR="00517E70" w:rsidRPr="009E2C01" w:rsidRDefault="00517E70" w:rsidP="00517E70">
      <w:pPr>
        <w:spacing w:after="0"/>
        <w:rPr>
          <w:sz w:val="24"/>
          <w:szCs w:val="24"/>
        </w:rPr>
      </w:pPr>
      <w:proofErr w:type="gramStart"/>
      <w:r w:rsidRPr="009E2C01">
        <w:rPr>
          <w:sz w:val="24"/>
          <w:szCs w:val="24"/>
        </w:rPr>
        <w:t>The worker in God’s kingdom who needs to be equipped to serve.</w:t>
      </w:r>
      <w:proofErr w:type="gramEnd"/>
    </w:p>
    <w:p w:rsidR="00517E70" w:rsidRPr="009E2C01" w:rsidRDefault="00517E70" w:rsidP="00517E70">
      <w:pPr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Process Modeled by Jesus</w:t>
      </w:r>
    </w:p>
    <w:p w:rsidR="005B4868" w:rsidRPr="009E2C01" w:rsidRDefault="003F7067" w:rsidP="00517E70">
      <w:p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 xml:space="preserve">We look for those who are AFTER more!  </w:t>
      </w:r>
    </w:p>
    <w:p w:rsidR="00517E70" w:rsidRPr="009E2C01" w:rsidRDefault="005B4868" w:rsidP="005B4868">
      <w:pPr>
        <w:pStyle w:val="ListParagraph"/>
        <w:numPr>
          <w:ilvl w:val="0"/>
          <w:numId w:val="10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Available, Faithful, T</w:t>
      </w:r>
      <w:r w:rsidR="003F7067" w:rsidRPr="009E2C01">
        <w:rPr>
          <w:sz w:val="24"/>
          <w:szCs w:val="24"/>
        </w:rPr>
        <w:t xml:space="preserve">eachable, </w:t>
      </w:r>
      <w:r w:rsidRPr="009E2C01">
        <w:rPr>
          <w:sz w:val="24"/>
          <w:szCs w:val="24"/>
        </w:rPr>
        <w:t>E</w:t>
      </w:r>
      <w:r w:rsidR="003F7067" w:rsidRPr="009E2C01">
        <w:rPr>
          <w:sz w:val="24"/>
          <w:szCs w:val="24"/>
        </w:rPr>
        <w:t>nthusiastic</w:t>
      </w:r>
      <w:r w:rsidRPr="009E2C01">
        <w:rPr>
          <w:sz w:val="24"/>
          <w:szCs w:val="24"/>
        </w:rPr>
        <w:t>, R</w:t>
      </w:r>
      <w:r w:rsidR="003F7067" w:rsidRPr="009E2C01">
        <w:rPr>
          <w:sz w:val="24"/>
          <w:szCs w:val="24"/>
        </w:rPr>
        <w:t>esponsive to leadership.</w:t>
      </w:r>
    </w:p>
    <w:p w:rsidR="003F7067" w:rsidRPr="009E2C01" w:rsidRDefault="003F7067" w:rsidP="00517E70">
      <w:pPr>
        <w:spacing w:after="0"/>
        <w:rPr>
          <w:sz w:val="24"/>
          <w:szCs w:val="24"/>
          <w:u w:val="single"/>
        </w:rPr>
      </w:pPr>
      <w:r w:rsidRPr="009E2C01">
        <w:rPr>
          <w:sz w:val="24"/>
          <w:szCs w:val="24"/>
          <w:u w:val="single"/>
        </w:rPr>
        <w:t>4 Major Transitions:</w:t>
      </w:r>
    </w:p>
    <w:p w:rsidR="003F7067" w:rsidRPr="009E2C01" w:rsidRDefault="003F7067" w:rsidP="003F706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Transition in leadership—from John Baptist.</w:t>
      </w:r>
    </w:p>
    <w:p w:rsidR="003F7067" w:rsidRPr="009E2C01" w:rsidRDefault="003F7067" w:rsidP="003F706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Transition of location—to Capernaum</w:t>
      </w:r>
    </w:p>
    <w:p w:rsidR="003F7067" w:rsidRPr="009E2C01" w:rsidRDefault="003F7067" w:rsidP="003F706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Transitions of message—repent and kingdom is near.</w:t>
      </w:r>
    </w:p>
    <w:p w:rsidR="003F7067" w:rsidRPr="009E2C01" w:rsidRDefault="003F7067" w:rsidP="003F706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 xml:space="preserve">Transition of calling—to be in Jesus’ ministry team being taught to reproduce—one that would involve </w:t>
      </w:r>
      <w:proofErr w:type="spellStart"/>
      <w:r w:rsidRPr="009E2C01">
        <w:rPr>
          <w:sz w:val="24"/>
          <w:szCs w:val="24"/>
        </w:rPr>
        <w:t>servanthood</w:t>
      </w:r>
      <w:proofErr w:type="spellEnd"/>
      <w:r w:rsidRPr="009E2C01">
        <w:rPr>
          <w:sz w:val="24"/>
          <w:szCs w:val="24"/>
        </w:rPr>
        <w:t>, sacrifice, and suffering.</w:t>
      </w:r>
    </w:p>
    <w:p w:rsidR="003F7067" w:rsidRPr="009E2C01" w:rsidRDefault="003F7067" w:rsidP="003F7067">
      <w:pPr>
        <w:pStyle w:val="ListParagraph"/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Needs</w:t>
      </w:r>
      <w:r w:rsidR="007B3905" w:rsidRPr="009E2C01">
        <w:rPr>
          <w:b/>
          <w:sz w:val="24"/>
          <w:szCs w:val="24"/>
        </w:rPr>
        <w:t xml:space="preserve"> (Ministry, Opportunities, Peers)</w:t>
      </w:r>
    </w:p>
    <w:p w:rsidR="00517E70" w:rsidRPr="009E2C01" w:rsidRDefault="003F7067" w:rsidP="003F7067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To see and experience God use them.</w:t>
      </w:r>
    </w:p>
    <w:p w:rsidR="003F7067" w:rsidRPr="009E2C01" w:rsidRDefault="003F7067" w:rsidP="003F7067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How to rely in the Spirit for strength to do ministry.</w:t>
      </w:r>
    </w:p>
    <w:p w:rsidR="003F7067" w:rsidRPr="009E2C01" w:rsidRDefault="003F7067" w:rsidP="003F7067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lastRenderedPageBreak/>
        <w:t>Learn new skills for ministry, be equipped (</w:t>
      </w:r>
      <w:smartTag w:uri="http://www.logos.com/smarttags" w:element="bible">
        <w:smartTagPr>
          <w:attr w:name="Reference" w:val="Bible.Eph4.12"/>
        </w:smartTagPr>
        <w:r w:rsidRPr="009E2C01">
          <w:rPr>
            <w:sz w:val="24"/>
            <w:szCs w:val="24"/>
          </w:rPr>
          <w:t>Eph. 4:12</w:t>
        </w:r>
      </w:smartTag>
      <w:r w:rsidRPr="009E2C01">
        <w:rPr>
          <w:sz w:val="24"/>
          <w:szCs w:val="24"/>
        </w:rPr>
        <w:t>)—repair and prepare.</w:t>
      </w:r>
    </w:p>
    <w:p w:rsidR="003F7067" w:rsidRPr="009E2C01" w:rsidRDefault="003F7067" w:rsidP="003F7067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Learn endurance.</w:t>
      </w:r>
    </w:p>
    <w:p w:rsidR="003F7067" w:rsidRPr="009E2C01" w:rsidRDefault="003F7067" w:rsidP="00517E70">
      <w:pPr>
        <w:spacing w:after="0"/>
        <w:rPr>
          <w:b/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Principles for Ministry</w:t>
      </w:r>
    </w:p>
    <w:p w:rsidR="00517E70" w:rsidRPr="009E2C01" w:rsidRDefault="005B4868" w:rsidP="003F7067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Chair three is not easy, but it is for our joy (</w:t>
      </w:r>
      <w:proofErr w:type="spellStart"/>
      <w:smartTag w:uri="http://www.logos.com/smarttags" w:element="bible">
        <w:smartTagPr>
          <w:attr w:name="Reference" w:val="Bible.Php3.10"/>
        </w:smartTagPr>
        <w:r w:rsidRPr="009E2C01">
          <w:rPr>
            <w:sz w:val="24"/>
            <w:szCs w:val="24"/>
          </w:rPr>
          <w:t>Php</w:t>
        </w:r>
        <w:proofErr w:type="spellEnd"/>
        <w:r w:rsidRPr="009E2C01">
          <w:rPr>
            <w:sz w:val="24"/>
            <w:szCs w:val="24"/>
          </w:rPr>
          <w:t>. 3:10</w:t>
        </w:r>
      </w:smartTag>
      <w:r w:rsidRPr="009E2C01">
        <w:rPr>
          <w:sz w:val="24"/>
          <w:szCs w:val="24"/>
        </w:rPr>
        <w:t>)</w:t>
      </w:r>
    </w:p>
    <w:p w:rsidR="005B4868" w:rsidRPr="009E2C01" w:rsidRDefault="005B4868" w:rsidP="003F7067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Many believers do not make it through chair 3.  Takes a conscious choice to persevere!</w:t>
      </w:r>
    </w:p>
    <w:p w:rsidR="005B4868" w:rsidRPr="009E2C01" w:rsidRDefault="005B4868" w:rsidP="003F7067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It takes time to mature to parenthood.</w:t>
      </w:r>
    </w:p>
    <w:p w:rsidR="005B4868" w:rsidRPr="009E2C01" w:rsidRDefault="005B4868" w:rsidP="003F7067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Relax and enjoy the journey.</w:t>
      </w:r>
    </w:p>
    <w:p w:rsidR="003F7067" w:rsidRPr="009E2C01" w:rsidRDefault="003F7067" w:rsidP="00517E70">
      <w:pPr>
        <w:spacing w:after="0"/>
        <w:rPr>
          <w:b/>
          <w:sz w:val="24"/>
          <w:szCs w:val="24"/>
        </w:rPr>
      </w:pPr>
    </w:p>
    <w:p w:rsidR="000F7205" w:rsidRPr="009E2C01" w:rsidRDefault="000F7205" w:rsidP="00517E70">
      <w:pPr>
        <w:spacing w:after="0"/>
        <w:rPr>
          <w:b/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Chair 4</w:t>
      </w:r>
      <w:r w:rsidR="00C67484" w:rsidRPr="009E2C01">
        <w:rPr>
          <w:b/>
          <w:sz w:val="24"/>
          <w:szCs w:val="24"/>
        </w:rPr>
        <w:t>: The Disciple-Maker “Go and Bear Fruit” (</w:t>
      </w:r>
      <w:smartTag w:uri="http://www.logos.com/smarttags" w:element="bible">
        <w:smartTagPr>
          <w:attr w:name="Reference" w:val="Bible.Jn15.16"/>
        </w:smartTagPr>
        <w:r w:rsidR="00BD1E6D" w:rsidRPr="009E2C01">
          <w:rPr>
            <w:b/>
            <w:sz w:val="24"/>
            <w:szCs w:val="24"/>
          </w:rPr>
          <w:t>John 15:16</w:t>
        </w:r>
      </w:smartTag>
      <w:r w:rsidR="00BD1E6D" w:rsidRPr="009E2C01">
        <w:rPr>
          <w:b/>
          <w:sz w:val="24"/>
          <w:szCs w:val="24"/>
        </w:rPr>
        <w:t>)</w:t>
      </w: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Description</w:t>
      </w:r>
    </w:p>
    <w:p w:rsidR="00517E70" w:rsidRPr="009E2C01" w:rsidRDefault="00517E70" w:rsidP="00517E70">
      <w:pPr>
        <w:spacing w:after="0"/>
        <w:rPr>
          <w:sz w:val="24"/>
          <w:szCs w:val="24"/>
        </w:rPr>
      </w:pPr>
      <w:proofErr w:type="gramStart"/>
      <w:r w:rsidRPr="009E2C01">
        <w:rPr>
          <w:sz w:val="24"/>
          <w:szCs w:val="24"/>
        </w:rPr>
        <w:t>The disciple-maker who is making disciples who needs to be helped to multiply life and ministry.</w:t>
      </w:r>
      <w:proofErr w:type="gramEnd"/>
      <w:r w:rsidRPr="009E2C01">
        <w:rPr>
          <w:sz w:val="24"/>
          <w:szCs w:val="24"/>
        </w:rPr>
        <w:t xml:space="preserve"> </w:t>
      </w:r>
    </w:p>
    <w:p w:rsidR="00517E70" w:rsidRPr="009E2C01" w:rsidRDefault="00517E70" w:rsidP="00517E70">
      <w:pPr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Process Modeled by Jesus</w:t>
      </w:r>
    </w:p>
    <w:p w:rsidR="00517E70" w:rsidRPr="009E2C01" w:rsidRDefault="00FB5AE3" w:rsidP="005B4868">
      <w:p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 xml:space="preserve">Jesus took three and a half </w:t>
      </w:r>
      <w:r w:rsidR="005B4868" w:rsidRPr="009E2C01">
        <w:rPr>
          <w:sz w:val="24"/>
          <w:szCs w:val="24"/>
        </w:rPr>
        <w:t>years to invest in a few and build a movement of multiplying disciples.  Jesus had taken his disciples from seekers (</w:t>
      </w:r>
      <w:smartTag w:uri="http://www.logos.com/smarttags" w:element="bible">
        <w:smartTagPr>
          <w:attr w:name="Reference" w:val="Bible.Jn1.39"/>
        </w:smartTagPr>
        <w:r w:rsidR="005B4868" w:rsidRPr="009E2C01">
          <w:rPr>
            <w:sz w:val="24"/>
            <w:szCs w:val="24"/>
          </w:rPr>
          <w:t>John 1:39</w:t>
        </w:r>
      </w:smartTag>
      <w:r w:rsidR="005B4868" w:rsidRPr="009E2C01">
        <w:rPr>
          <w:sz w:val="24"/>
          <w:szCs w:val="24"/>
        </w:rPr>
        <w:t>) to followers (</w:t>
      </w:r>
      <w:smartTag w:uri="http://www.logos.com/smarttags" w:element="bible">
        <w:smartTagPr>
          <w:attr w:name="Reference" w:val="Bible.Jn10.27"/>
        </w:smartTagPr>
        <w:r w:rsidR="005B4868" w:rsidRPr="009E2C01">
          <w:rPr>
            <w:sz w:val="24"/>
            <w:szCs w:val="24"/>
          </w:rPr>
          <w:t>John 10:27</w:t>
        </w:r>
      </w:smartTag>
      <w:r w:rsidR="005B4868" w:rsidRPr="009E2C01">
        <w:rPr>
          <w:sz w:val="24"/>
          <w:szCs w:val="24"/>
        </w:rPr>
        <w:t>) to coworkers (</w:t>
      </w:r>
      <w:smartTag w:uri="http://www.logos.com/smarttags" w:element="bible">
        <w:smartTagPr>
          <w:attr w:name="Reference" w:val="Bible.Mt4.19"/>
        </w:smartTagPr>
        <w:r w:rsidR="005B4868" w:rsidRPr="009E2C01">
          <w:rPr>
            <w:sz w:val="24"/>
            <w:szCs w:val="24"/>
          </w:rPr>
          <w:t>Matthew 4:19</w:t>
        </w:r>
      </w:smartTag>
      <w:r w:rsidR="005B4868" w:rsidRPr="009E2C01">
        <w:rPr>
          <w:sz w:val="24"/>
          <w:szCs w:val="24"/>
        </w:rPr>
        <w:t>) and then finally to disciple-makers (</w:t>
      </w:r>
      <w:smartTag w:uri="http://www.logos.com/smarttags" w:element="bible">
        <w:smartTagPr>
          <w:attr w:name="Reference" w:val="Bible.Lk10.2"/>
        </w:smartTagPr>
        <w:r w:rsidR="005B4868" w:rsidRPr="009E2C01">
          <w:rPr>
            <w:sz w:val="24"/>
            <w:szCs w:val="24"/>
          </w:rPr>
          <w:t>Luke 10:2</w:t>
        </w:r>
      </w:smartTag>
      <w:r w:rsidR="005B4868" w:rsidRPr="009E2C01">
        <w:rPr>
          <w:sz w:val="24"/>
          <w:szCs w:val="24"/>
        </w:rPr>
        <w:t>).</w:t>
      </w:r>
    </w:p>
    <w:p w:rsidR="005B4868" w:rsidRPr="009E2C01" w:rsidRDefault="005B4868" w:rsidP="00517E70">
      <w:pPr>
        <w:spacing w:after="0"/>
        <w:rPr>
          <w:b/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The Needs</w:t>
      </w:r>
      <w:r w:rsidR="007B3905" w:rsidRPr="009E2C01">
        <w:rPr>
          <w:b/>
          <w:sz w:val="24"/>
          <w:szCs w:val="24"/>
        </w:rPr>
        <w:t xml:space="preserve"> (Wisdom, Other models, Mentors)</w:t>
      </w:r>
    </w:p>
    <w:p w:rsidR="00517E70" w:rsidRPr="009E2C01" w:rsidRDefault="005B4868" w:rsidP="005B4868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Help with dealing with those who attack the disciple-making strategy (who disagree from within)</w:t>
      </w:r>
    </w:p>
    <w:p w:rsidR="005B4868" w:rsidRPr="009E2C01" w:rsidRDefault="005B4868" w:rsidP="005B4868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Help in succeeding in the unique ministry God had put on their heart.  Takes defining mission, clarifying values, establishing faith, building goals and plans.</w:t>
      </w:r>
    </w:p>
    <w:p w:rsidR="005B4868" w:rsidRPr="009E2C01" w:rsidRDefault="005B4868" w:rsidP="005B4868">
      <w:pPr>
        <w:pStyle w:val="ListParagraph"/>
        <w:spacing w:after="0"/>
        <w:rPr>
          <w:sz w:val="24"/>
          <w:szCs w:val="24"/>
        </w:rPr>
      </w:pPr>
    </w:p>
    <w:p w:rsidR="00517E70" w:rsidRPr="009E2C01" w:rsidRDefault="00517E70" w:rsidP="00517E70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t>Principles for Ministry</w:t>
      </w:r>
    </w:p>
    <w:p w:rsidR="005B4868" w:rsidRPr="009E2C01" w:rsidRDefault="005B4868" w:rsidP="005B4868">
      <w:pPr>
        <w:pStyle w:val="ListParagraph"/>
        <w:numPr>
          <w:ilvl w:val="0"/>
          <w:numId w:val="1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Our goal is multiplication—to leave and go “bear fruit”</w:t>
      </w:r>
    </w:p>
    <w:p w:rsidR="005B4868" w:rsidRPr="009E2C01" w:rsidRDefault="005B4868" w:rsidP="005B4868">
      <w:pPr>
        <w:pStyle w:val="ListParagraph"/>
        <w:numPr>
          <w:ilvl w:val="0"/>
          <w:numId w:val="1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They may look like the enemy.  Can look like competition because they are often out launching new ministries and recruiting new people.</w:t>
      </w:r>
    </w:p>
    <w:p w:rsidR="005B4868" w:rsidRPr="009E2C01" w:rsidRDefault="005B4868" w:rsidP="005B4868">
      <w:pPr>
        <w:pStyle w:val="ListParagraph"/>
        <w:numPr>
          <w:ilvl w:val="0"/>
          <w:numId w:val="15"/>
        </w:numPr>
        <w:spacing w:after="0"/>
        <w:rPr>
          <w:sz w:val="24"/>
          <w:szCs w:val="24"/>
        </w:rPr>
      </w:pPr>
      <w:r w:rsidRPr="009E2C01">
        <w:rPr>
          <w:sz w:val="24"/>
          <w:szCs w:val="24"/>
        </w:rPr>
        <w:t>May look very different than one another.  Can be messy.  Can be a wide range of possibilities.</w:t>
      </w:r>
    </w:p>
    <w:p w:rsidR="005B4868" w:rsidRPr="009E2C01" w:rsidRDefault="005B4868" w:rsidP="005B4868">
      <w:pPr>
        <w:spacing w:after="0"/>
        <w:rPr>
          <w:sz w:val="24"/>
          <w:szCs w:val="24"/>
        </w:rPr>
      </w:pPr>
    </w:p>
    <w:p w:rsidR="009E2C01" w:rsidRDefault="009E2C01" w:rsidP="005B4868">
      <w:pPr>
        <w:spacing w:after="0"/>
        <w:rPr>
          <w:b/>
          <w:sz w:val="24"/>
          <w:szCs w:val="24"/>
        </w:rPr>
      </w:pPr>
    </w:p>
    <w:p w:rsidR="009E2C01" w:rsidRDefault="009E2C01" w:rsidP="005B4868">
      <w:pPr>
        <w:spacing w:after="0"/>
        <w:rPr>
          <w:b/>
          <w:sz w:val="24"/>
          <w:szCs w:val="24"/>
        </w:rPr>
      </w:pPr>
    </w:p>
    <w:p w:rsidR="009E2C01" w:rsidRDefault="009E2C01" w:rsidP="005B4868">
      <w:pPr>
        <w:spacing w:after="0"/>
        <w:rPr>
          <w:b/>
          <w:sz w:val="24"/>
          <w:szCs w:val="24"/>
        </w:rPr>
      </w:pPr>
    </w:p>
    <w:p w:rsidR="009E2C01" w:rsidRDefault="009E2C01" w:rsidP="005B4868">
      <w:pPr>
        <w:spacing w:after="0"/>
        <w:rPr>
          <w:b/>
          <w:sz w:val="24"/>
          <w:szCs w:val="24"/>
        </w:rPr>
      </w:pPr>
    </w:p>
    <w:p w:rsidR="009E2C01" w:rsidRDefault="009E2C01" w:rsidP="005B4868">
      <w:pPr>
        <w:spacing w:after="0"/>
        <w:rPr>
          <w:b/>
          <w:sz w:val="24"/>
          <w:szCs w:val="24"/>
        </w:rPr>
      </w:pPr>
    </w:p>
    <w:p w:rsidR="00FB5AE3" w:rsidRPr="009E2C01" w:rsidRDefault="00FB5AE3" w:rsidP="005B4868">
      <w:pPr>
        <w:spacing w:after="0"/>
        <w:rPr>
          <w:b/>
          <w:sz w:val="24"/>
          <w:szCs w:val="24"/>
        </w:rPr>
      </w:pPr>
      <w:r w:rsidRPr="009E2C01">
        <w:rPr>
          <w:b/>
          <w:sz w:val="24"/>
          <w:szCs w:val="24"/>
        </w:rPr>
        <w:lastRenderedPageBreak/>
        <w:t>Graphic Overview</w:t>
      </w:r>
    </w:p>
    <w:p w:rsidR="005B4868" w:rsidRPr="005B4868" w:rsidRDefault="005B4868" w:rsidP="005B4868">
      <w:pPr>
        <w:spacing w:after="0"/>
      </w:pPr>
    </w:p>
    <w:tbl>
      <w:tblPr>
        <w:tblStyle w:val="TableGrid"/>
        <w:tblW w:w="0" w:type="auto"/>
        <w:tblLook w:val="04A0"/>
      </w:tblPr>
      <w:tblGrid>
        <w:gridCol w:w="1728"/>
        <w:gridCol w:w="1980"/>
        <w:gridCol w:w="1890"/>
        <w:gridCol w:w="2160"/>
        <w:gridCol w:w="1818"/>
      </w:tblGrid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</w:p>
        </w:tc>
        <w:tc>
          <w:tcPr>
            <w:tcW w:w="1980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Chair 1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Chair 2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Chair 3</w:t>
            </w:r>
          </w:p>
        </w:tc>
        <w:tc>
          <w:tcPr>
            <w:tcW w:w="181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Chair 4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Challenge</w:t>
            </w:r>
          </w:p>
        </w:tc>
        <w:tc>
          <w:tcPr>
            <w:tcW w:w="1980" w:type="dxa"/>
          </w:tcPr>
          <w:p w:rsidR="003A21D9" w:rsidRDefault="003A21D9" w:rsidP="00517E70">
            <w:r>
              <w:t>Come and See (</w:t>
            </w:r>
            <w:smartTag w:uri="http://www.logos.com/smarttags" w:element="bible">
              <w:smartTagPr>
                <w:attr w:name="Reference" w:val="Bible.Jn1.29"/>
              </w:smartTagPr>
              <w:r>
                <w:t>John 1:29</w:t>
              </w:r>
            </w:smartTag>
            <w:r>
              <w:t>)</w:t>
            </w:r>
          </w:p>
        </w:tc>
        <w:tc>
          <w:tcPr>
            <w:tcW w:w="1890" w:type="dxa"/>
          </w:tcPr>
          <w:p w:rsidR="004E51EE" w:rsidRDefault="003A21D9" w:rsidP="00517E70">
            <w:r>
              <w:t xml:space="preserve">Follow Me </w:t>
            </w:r>
          </w:p>
          <w:p w:rsidR="003A21D9" w:rsidRDefault="003A21D9" w:rsidP="00517E70">
            <w:r>
              <w:t>(</w:t>
            </w:r>
            <w:smartTag w:uri="http://www.logos.com/smarttags" w:element="bible">
              <w:smartTagPr>
                <w:attr w:name="Reference" w:val="Bible.Jn1.43"/>
              </w:smartTagPr>
              <w:r>
                <w:t>John 1:43</w:t>
              </w:r>
            </w:smartTag>
            <w:r>
              <w:t>)</w:t>
            </w:r>
          </w:p>
        </w:tc>
        <w:tc>
          <w:tcPr>
            <w:tcW w:w="2160" w:type="dxa"/>
          </w:tcPr>
          <w:p w:rsidR="003A21D9" w:rsidRDefault="003A21D9" w:rsidP="00517E70">
            <w:r>
              <w:t>Follow Me… Fish for People (</w:t>
            </w:r>
            <w:smartTag w:uri="http://www.logos.com/smarttags" w:element="bible">
              <w:smartTagPr>
                <w:attr w:name="Reference" w:val="Bible.Mt4.19"/>
              </w:smartTagPr>
              <w:r>
                <w:t>Mt. 4:19</w:t>
              </w:r>
            </w:smartTag>
            <w:r>
              <w:t>)</w:t>
            </w:r>
          </w:p>
        </w:tc>
        <w:tc>
          <w:tcPr>
            <w:tcW w:w="1818" w:type="dxa"/>
          </w:tcPr>
          <w:p w:rsidR="003A21D9" w:rsidRDefault="004E51EE" w:rsidP="00517E70">
            <w:r>
              <w:t>Go and Bear F</w:t>
            </w:r>
            <w:r w:rsidR="003A21D9">
              <w:t>ruit (</w:t>
            </w:r>
            <w:smartTag w:uri="http://www.logos.com/smarttags" w:element="bible">
              <w:smartTagPr>
                <w:attr w:name="Reference" w:val="Bible.Mt4.19"/>
              </w:smartTagPr>
              <w:r w:rsidR="003A21D9">
                <w:t>Mt. 4:19</w:t>
              </w:r>
            </w:smartTag>
            <w:r w:rsidR="003A21D9">
              <w:t>)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Description</w:t>
            </w:r>
          </w:p>
        </w:tc>
        <w:tc>
          <w:tcPr>
            <w:tcW w:w="1980" w:type="dxa"/>
          </w:tcPr>
          <w:p w:rsidR="003A21D9" w:rsidRDefault="003A21D9" w:rsidP="00517E70">
            <w:r>
              <w:t>Dead/Lost</w:t>
            </w:r>
          </w:p>
        </w:tc>
        <w:tc>
          <w:tcPr>
            <w:tcW w:w="1890" w:type="dxa"/>
          </w:tcPr>
          <w:p w:rsidR="003A21D9" w:rsidRDefault="003A21D9" w:rsidP="00517E70">
            <w:r>
              <w:t>Children</w:t>
            </w:r>
          </w:p>
        </w:tc>
        <w:tc>
          <w:tcPr>
            <w:tcW w:w="2160" w:type="dxa"/>
          </w:tcPr>
          <w:p w:rsidR="003A21D9" w:rsidRDefault="003A21D9" w:rsidP="00517E70">
            <w:r>
              <w:t>Young Men</w:t>
            </w:r>
          </w:p>
        </w:tc>
        <w:tc>
          <w:tcPr>
            <w:tcW w:w="1818" w:type="dxa"/>
          </w:tcPr>
          <w:p w:rsidR="003A21D9" w:rsidRDefault="003A21D9" w:rsidP="00517E70">
            <w:r>
              <w:t>Father (parent)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Biblical Name</w:t>
            </w:r>
          </w:p>
        </w:tc>
        <w:tc>
          <w:tcPr>
            <w:tcW w:w="1980" w:type="dxa"/>
          </w:tcPr>
          <w:p w:rsidR="003A21D9" w:rsidRDefault="003A21D9" w:rsidP="00517E70">
            <w:r>
              <w:t>Seeker</w:t>
            </w:r>
          </w:p>
        </w:tc>
        <w:tc>
          <w:tcPr>
            <w:tcW w:w="1890" w:type="dxa"/>
          </w:tcPr>
          <w:p w:rsidR="003A21D9" w:rsidRDefault="003A21D9" w:rsidP="00517E70">
            <w:r>
              <w:t>Believer</w:t>
            </w:r>
          </w:p>
        </w:tc>
        <w:tc>
          <w:tcPr>
            <w:tcW w:w="2160" w:type="dxa"/>
          </w:tcPr>
          <w:p w:rsidR="003A21D9" w:rsidRDefault="003A21D9" w:rsidP="00517E70">
            <w:r>
              <w:t>Worker</w:t>
            </w:r>
          </w:p>
        </w:tc>
        <w:tc>
          <w:tcPr>
            <w:tcW w:w="1818" w:type="dxa"/>
          </w:tcPr>
          <w:p w:rsidR="003A21D9" w:rsidRDefault="003A21D9" w:rsidP="00517E70">
            <w:r>
              <w:t>Disciple-Maker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Biblical Concept</w:t>
            </w:r>
          </w:p>
        </w:tc>
        <w:tc>
          <w:tcPr>
            <w:tcW w:w="1980" w:type="dxa"/>
          </w:tcPr>
          <w:p w:rsidR="003A21D9" w:rsidRDefault="003A21D9" w:rsidP="00517E70">
            <w:r>
              <w:t>Win</w:t>
            </w:r>
          </w:p>
        </w:tc>
        <w:tc>
          <w:tcPr>
            <w:tcW w:w="1890" w:type="dxa"/>
          </w:tcPr>
          <w:p w:rsidR="003A21D9" w:rsidRDefault="003A21D9" w:rsidP="00517E70">
            <w:r>
              <w:t>Build</w:t>
            </w:r>
          </w:p>
        </w:tc>
        <w:tc>
          <w:tcPr>
            <w:tcW w:w="2160" w:type="dxa"/>
          </w:tcPr>
          <w:p w:rsidR="003A21D9" w:rsidRDefault="003A21D9" w:rsidP="00517E70">
            <w:r>
              <w:t>Equip</w:t>
            </w:r>
          </w:p>
        </w:tc>
        <w:tc>
          <w:tcPr>
            <w:tcW w:w="1818" w:type="dxa"/>
          </w:tcPr>
          <w:p w:rsidR="003A21D9" w:rsidRDefault="003A21D9" w:rsidP="00517E70">
            <w:r>
              <w:t>Multiply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Basic Needs</w:t>
            </w:r>
          </w:p>
        </w:tc>
        <w:tc>
          <w:tcPr>
            <w:tcW w:w="1980" w:type="dxa"/>
          </w:tcPr>
          <w:p w:rsidR="003A21D9" w:rsidRDefault="003A21D9" w:rsidP="00517E70">
            <w:r>
              <w:t>Gospel</w:t>
            </w:r>
          </w:p>
          <w:p w:rsidR="003A21D9" w:rsidRDefault="003A21D9" w:rsidP="00517E70">
            <w:r>
              <w:t>Answers</w:t>
            </w:r>
          </w:p>
          <w:p w:rsidR="003A21D9" w:rsidRDefault="003A21D9" w:rsidP="00517E70">
            <w:r>
              <w:t>Christian friends</w:t>
            </w:r>
          </w:p>
        </w:tc>
        <w:tc>
          <w:tcPr>
            <w:tcW w:w="1890" w:type="dxa"/>
          </w:tcPr>
          <w:p w:rsidR="003A21D9" w:rsidRDefault="003A21D9" w:rsidP="00517E70">
            <w:r>
              <w:t>Identity</w:t>
            </w:r>
          </w:p>
          <w:p w:rsidR="003A21D9" w:rsidRDefault="003A21D9" w:rsidP="00517E70">
            <w:r>
              <w:t>Explanation</w:t>
            </w:r>
          </w:p>
          <w:p w:rsidR="003A21D9" w:rsidRDefault="003A21D9" w:rsidP="00517E70">
            <w:r>
              <w:t>Parenting</w:t>
            </w:r>
          </w:p>
        </w:tc>
        <w:tc>
          <w:tcPr>
            <w:tcW w:w="2160" w:type="dxa"/>
          </w:tcPr>
          <w:p w:rsidR="003A21D9" w:rsidRDefault="003A21D9" w:rsidP="00517E70">
            <w:r>
              <w:t>Ministry</w:t>
            </w:r>
          </w:p>
          <w:p w:rsidR="003A21D9" w:rsidRDefault="003A21D9" w:rsidP="00517E70">
            <w:r>
              <w:t>Opportunities</w:t>
            </w:r>
          </w:p>
          <w:p w:rsidR="003A21D9" w:rsidRDefault="003A21D9" w:rsidP="00517E70">
            <w:r>
              <w:t>Peers</w:t>
            </w:r>
          </w:p>
        </w:tc>
        <w:tc>
          <w:tcPr>
            <w:tcW w:w="1818" w:type="dxa"/>
          </w:tcPr>
          <w:p w:rsidR="003A21D9" w:rsidRDefault="003A21D9" w:rsidP="00517E70">
            <w:r>
              <w:t>Wisdom</w:t>
            </w:r>
          </w:p>
          <w:p w:rsidR="003A21D9" w:rsidRDefault="003A21D9" w:rsidP="00517E70">
            <w:r>
              <w:t>Other models</w:t>
            </w:r>
          </w:p>
          <w:p w:rsidR="003A21D9" w:rsidRDefault="003A21D9" w:rsidP="00517E70">
            <w:r>
              <w:t>Mentors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Skills Needed</w:t>
            </w:r>
          </w:p>
        </w:tc>
        <w:tc>
          <w:tcPr>
            <w:tcW w:w="1980" w:type="dxa"/>
          </w:tcPr>
          <w:p w:rsidR="003A21D9" w:rsidRDefault="003A21D9" w:rsidP="00517E70"/>
        </w:tc>
        <w:tc>
          <w:tcPr>
            <w:tcW w:w="1890" w:type="dxa"/>
          </w:tcPr>
          <w:p w:rsidR="003A21D9" w:rsidRDefault="003A21D9" w:rsidP="003A21D9">
            <w:r>
              <w:t>Walk</w:t>
            </w:r>
          </w:p>
          <w:p w:rsidR="003A21D9" w:rsidRDefault="003A21D9" w:rsidP="003A21D9">
            <w:r>
              <w:t xml:space="preserve">Talk </w:t>
            </w:r>
          </w:p>
          <w:p w:rsidR="003A21D9" w:rsidRDefault="003A21D9" w:rsidP="003A21D9">
            <w:r>
              <w:t>Feed themselves</w:t>
            </w:r>
          </w:p>
          <w:p w:rsidR="003A21D9" w:rsidRDefault="003A21D9" w:rsidP="003A21D9">
            <w:r>
              <w:t>Clean themselves</w:t>
            </w:r>
          </w:p>
        </w:tc>
        <w:tc>
          <w:tcPr>
            <w:tcW w:w="2160" w:type="dxa"/>
          </w:tcPr>
          <w:p w:rsidR="003A21D9" w:rsidRDefault="003A21D9" w:rsidP="00517E70">
            <w:r>
              <w:t>Run</w:t>
            </w:r>
          </w:p>
          <w:p w:rsidR="003A21D9" w:rsidRDefault="003A21D9" w:rsidP="00517E70">
            <w:r>
              <w:t>Tell God’s story</w:t>
            </w:r>
          </w:p>
          <w:p w:rsidR="003A21D9" w:rsidRDefault="003A21D9" w:rsidP="00517E70">
            <w:r>
              <w:t>Feed others</w:t>
            </w:r>
          </w:p>
          <w:p w:rsidR="003A21D9" w:rsidRDefault="003A21D9" w:rsidP="00517E70">
            <w:r>
              <w:t>Holy Spirit POWER</w:t>
            </w:r>
          </w:p>
        </w:tc>
        <w:tc>
          <w:tcPr>
            <w:tcW w:w="1818" w:type="dxa"/>
          </w:tcPr>
          <w:p w:rsidR="003A21D9" w:rsidRDefault="003A21D9" w:rsidP="00517E70">
            <w:r>
              <w:t>Endure</w:t>
            </w:r>
          </w:p>
          <w:p w:rsidR="003A21D9" w:rsidRDefault="003A21D9" w:rsidP="00517E70">
            <w:r>
              <w:t>Defend truth</w:t>
            </w:r>
          </w:p>
          <w:p w:rsidR="003A21D9" w:rsidRDefault="003A21D9" w:rsidP="00517E70">
            <w:r>
              <w:t>Teach Word right</w:t>
            </w:r>
          </w:p>
          <w:p w:rsidR="003A21D9" w:rsidRDefault="003A21D9" w:rsidP="00517E70">
            <w:r>
              <w:t>Holy lifestyle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Lasting Fruit</w:t>
            </w:r>
          </w:p>
        </w:tc>
        <w:tc>
          <w:tcPr>
            <w:tcW w:w="1980" w:type="dxa"/>
          </w:tcPr>
          <w:p w:rsidR="003A21D9" w:rsidRDefault="003A21D9" w:rsidP="00517E70">
            <w:r>
              <w:t>No Fruit</w:t>
            </w:r>
          </w:p>
        </w:tc>
        <w:tc>
          <w:tcPr>
            <w:tcW w:w="1890" w:type="dxa"/>
          </w:tcPr>
          <w:p w:rsidR="003A21D9" w:rsidRDefault="003A21D9" w:rsidP="00517E70">
            <w:r>
              <w:t>Fruit</w:t>
            </w:r>
          </w:p>
        </w:tc>
        <w:tc>
          <w:tcPr>
            <w:tcW w:w="2160" w:type="dxa"/>
          </w:tcPr>
          <w:p w:rsidR="003A21D9" w:rsidRDefault="003A21D9" w:rsidP="00517E70">
            <w:r>
              <w:t>More Fruit</w:t>
            </w:r>
          </w:p>
        </w:tc>
        <w:tc>
          <w:tcPr>
            <w:tcW w:w="1818" w:type="dxa"/>
          </w:tcPr>
          <w:p w:rsidR="003A21D9" w:rsidRDefault="003A21D9" w:rsidP="00517E70">
            <w:r>
              <w:t>Much Fruit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Other Needs</w:t>
            </w:r>
          </w:p>
        </w:tc>
        <w:tc>
          <w:tcPr>
            <w:tcW w:w="1980" w:type="dxa"/>
          </w:tcPr>
          <w:p w:rsidR="003A21D9" w:rsidRDefault="003A21D9" w:rsidP="00517E70">
            <w:r>
              <w:t>CPR, cultivate, plant, reap</w:t>
            </w:r>
          </w:p>
        </w:tc>
        <w:tc>
          <w:tcPr>
            <w:tcW w:w="1890" w:type="dxa"/>
          </w:tcPr>
          <w:p w:rsidR="003A21D9" w:rsidRDefault="003A21D9" w:rsidP="00517E70">
            <w:r>
              <w:t>Milk</w:t>
            </w:r>
          </w:p>
        </w:tc>
        <w:tc>
          <w:tcPr>
            <w:tcW w:w="2160" w:type="dxa"/>
          </w:tcPr>
          <w:p w:rsidR="003A21D9" w:rsidRDefault="003A21D9" w:rsidP="00517E70">
            <w:r>
              <w:t>Meat</w:t>
            </w:r>
          </w:p>
        </w:tc>
        <w:tc>
          <w:tcPr>
            <w:tcW w:w="1818" w:type="dxa"/>
          </w:tcPr>
          <w:p w:rsidR="003A21D9" w:rsidRDefault="003A21D9" w:rsidP="00517E70">
            <w:r>
              <w:t>Meat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Further Description</w:t>
            </w:r>
          </w:p>
        </w:tc>
        <w:tc>
          <w:tcPr>
            <w:tcW w:w="1980" w:type="dxa"/>
          </w:tcPr>
          <w:p w:rsidR="003A21D9" w:rsidRDefault="003A21D9" w:rsidP="00517E70">
            <w:r>
              <w:t>Confused</w:t>
            </w:r>
          </w:p>
          <w:p w:rsidR="003A21D9" w:rsidRDefault="003A21D9" w:rsidP="00517E70">
            <w:r>
              <w:t>Unbelieving</w:t>
            </w:r>
          </w:p>
        </w:tc>
        <w:tc>
          <w:tcPr>
            <w:tcW w:w="1890" w:type="dxa"/>
          </w:tcPr>
          <w:p w:rsidR="003A21D9" w:rsidRDefault="003A21D9" w:rsidP="00517E70">
            <w:r>
              <w:t>Dependent</w:t>
            </w:r>
          </w:p>
          <w:p w:rsidR="003A21D9" w:rsidRDefault="003A21D9" w:rsidP="00517E70">
            <w:r>
              <w:t>Immature</w:t>
            </w:r>
          </w:p>
        </w:tc>
        <w:tc>
          <w:tcPr>
            <w:tcW w:w="2160" w:type="dxa"/>
          </w:tcPr>
          <w:p w:rsidR="003A21D9" w:rsidRDefault="003A21D9" w:rsidP="00517E70">
            <w:r>
              <w:t>Independent</w:t>
            </w:r>
          </w:p>
          <w:p w:rsidR="003A21D9" w:rsidRDefault="003A21D9" w:rsidP="00517E70">
            <w:r>
              <w:t>Maturing</w:t>
            </w:r>
          </w:p>
        </w:tc>
        <w:tc>
          <w:tcPr>
            <w:tcW w:w="1818" w:type="dxa"/>
          </w:tcPr>
          <w:p w:rsidR="003A21D9" w:rsidRDefault="003A21D9" w:rsidP="00517E70">
            <w:r>
              <w:t>Dependable</w:t>
            </w:r>
          </w:p>
          <w:p w:rsidR="003A21D9" w:rsidRDefault="003A21D9" w:rsidP="00517E70">
            <w:r>
              <w:t>Mature</w:t>
            </w:r>
          </w:p>
        </w:tc>
      </w:tr>
      <w:tr w:rsidR="003A21D9" w:rsidTr="004E51EE">
        <w:tc>
          <w:tcPr>
            <w:tcW w:w="1728" w:type="dxa"/>
            <w:shd w:val="clear" w:color="auto" w:fill="D9D9D9" w:themeFill="background1" w:themeFillShade="D9"/>
          </w:tcPr>
          <w:p w:rsidR="003A21D9" w:rsidRPr="004E51EE" w:rsidRDefault="003A21D9" w:rsidP="00517E70">
            <w:pPr>
              <w:rPr>
                <w:b/>
              </w:rPr>
            </w:pPr>
            <w:r w:rsidRPr="004E51EE">
              <w:rPr>
                <w:b/>
              </w:rPr>
              <w:t>Language</w:t>
            </w:r>
          </w:p>
        </w:tc>
        <w:tc>
          <w:tcPr>
            <w:tcW w:w="1980" w:type="dxa"/>
          </w:tcPr>
          <w:p w:rsidR="003A21D9" w:rsidRDefault="003A21D9" w:rsidP="00517E70">
            <w:r>
              <w:t>Me</w:t>
            </w:r>
            <w:r w:rsidR="004E51EE">
              <w:t>-</w:t>
            </w:r>
            <w:proofErr w:type="spellStart"/>
            <w:r>
              <w:t>istic</w:t>
            </w:r>
            <w:proofErr w:type="spellEnd"/>
          </w:p>
        </w:tc>
        <w:tc>
          <w:tcPr>
            <w:tcW w:w="1890" w:type="dxa"/>
          </w:tcPr>
          <w:p w:rsidR="003A21D9" w:rsidRDefault="003A21D9" w:rsidP="00517E70">
            <w:r>
              <w:t>I Oriented</w:t>
            </w:r>
          </w:p>
        </w:tc>
        <w:tc>
          <w:tcPr>
            <w:tcW w:w="2160" w:type="dxa"/>
          </w:tcPr>
          <w:p w:rsidR="003A21D9" w:rsidRDefault="003A21D9" w:rsidP="00517E70">
            <w:r>
              <w:t>We oriented</w:t>
            </w:r>
          </w:p>
        </w:tc>
        <w:tc>
          <w:tcPr>
            <w:tcW w:w="1818" w:type="dxa"/>
          </w:tcPr>
          <w:p w:rsidR="003A21D9" w:rsidRDefault="003A21D9" w:rsidP="00517E70">
            <w:r>
              <w:t>Others oriented</w:t>
            </w:r>
          </w:p>
        </w:tc>
      </w:tr>
    </w:tbl>
    <w:p w:rsidR="00517E70" w:rsidRDefault="00517E70" w:rsidP="00517E70">
      <w:pPr>
        <w:spacing w:after="0"/>
      </w:pPr>
    </w:p>
    <w:sectPr w:rsidR="00517E70" w:rsidSect="00251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4156D"/>
    <w:multiLevelType w:val="hybridMultilevel"/>
    <w:tmpl w:val="308A9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A37DD"/>
    <w:multiLevelType w:val="hybridMultilevel"/>
    <w:tmpl w:val="6B96C7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36206"/>
    <w:multiLevelType w:val="hybridMultilevel"/>
    <w:tmpl w:val="91944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BD222A"/>
    <w:multiLevelType w:val="hybridMultilevel"/>
    <w:tmpl w:val="90E8980A"/>
    <w:lvl w:ilvl="0" w:tplc="A836BB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351748"/>
    <w:multiLevelType w:val="hybridMultilevel"/>
    <w:tmpl w:val="2F52D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816D01"/>
    <w:multiLevelType w:val="hybridMultilevel"/>
    <w:tmpl w:val="2E249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160954"/>
    <w:multiLevelType w:val="hybridMultilevel"/>
    <w:tmpl w:val="74C88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73079D"/>
    <w:multiLevelType w:val="hybridMultilevel"/>
    <w:tmpl w:val="88DAA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FC1BC1"/>
    <w:multiLevelType w:val="hybridMultilevel"/>
    <w:tmpl w:val="0D804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667781"/>
    <w:multiLevelType w:val="hybridMultilevel"/>
    <w:tmpl w:val="058405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213A41"/>
    <w:multiLevelType w:val="hybridMultilevel"/>
    <w:tmpl w:val="03AA1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102367"/>
    <w:multiLevelType w:val="hybridMultilevel"/>
    <w:tmpl w:val="0D70C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562DA"/>
    <w:multiLevelType w:val="hybridMultilevel"/>
    <w:tmpl w:val="750E0F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7F0066"/>
    <w:multiLevelType w:val="hybridMultilevel"/>
    <w:tmpl w:val="053E8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BE0DEE"/>
    <w:multiLevelType w:val="hybridMultilevel"/>
    <w:tmpl w:val="0E16D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9"/>
  </w:num>
  <w:num w:numId="4">
    <w:abstractNumId w:val="1"/>
  </w:num>
  <w:num w:numId="5">
    <w:abstractNumId w:val="3"/>
  </w:num>
  <w:num w:numId="6">
    <w:abstractNumId w:val="12"/>
  </w:num>
  <w:num w:numId="7">
    <w:abstractNumId w:val="4"/>
  </w:num>
  <w:num w:numId="8">
    <w:abstractNumId w:val="14"/>
  </w:num>
  <w:num w:numId="9">
    <w:abstractNumId w:val="10"/>
  </w:num>
  <w:num w:numId="10">
    <w:abstractNumId w:val="2"/>
  </w:num>
  <w:num w:numId="11">
    <w:abstractNumId w:val="6"/>
  </w:num>
  <w:num w:numId="12">
    <w:abstractNumId w:val="8"/>
  </w:num>
  <w:num w:numId="13">
    <w:abstractNumId w:val="11"/>
  </w:num>
  <w:num w:numId="14">
    <w:abstractNumId w:val="7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517E70"/>
    <w:rsid w:val="000F7205"/>
    <w:rsid w:val="00184F16"/>
    <w:rsid w:val="0025115D"/>
    <w:rsid w:val="003A21D9"/>
    <w:rsid w:val="003F7067"/>
    <w:rsid w:val="004577A3"/>
    <w:rsid w:val="004E51EE"/>
    <w:rsid w:val="00517E70"/>
    <w:rsid w:val="005B4868"/>
    <w:rsid w:val="007B3905"/>
    <w:rsid w:val="009E2C01"/>
    <w:rsid w:val="00BD1E6D"/>
    <w:rsid w:val="00C67484"/>
    <w:rsid w:val="00EE3647"/>
    <w:rsid w:val="00FB5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http://www.logos.com/smarttags" w:url="http://www.logos.com/installation" w:name="bibl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1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7E70"/>
    <w:pPr>
      <w:ind w:left="720"/>
      <w:contextualSpacing/>
    </w:pPr>
  </w:style>
  <w:style w:type="table" w:styleId="TableGrid">
    <w:name w:val="Table Grid"/>
    <w:basedOn w:val="TableNormal"/>
    <w:uiPriority w:val="59"/>
    <w:rsid w:val="003A21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Hancock</dc:creator>
  <cp:lastModifiedBy>Andrew Hancock</cp:lastModifiedBy>
  <cp:revision>6</cp:revision>
  <cp:lastPrinted>2014-07-15T19:10:00Z</cp:lastPrinted>
  <dcterms:created xsi:type="dcterms:W3CDTF">2014-07-11T20:22:00Z</dcterms:created>
  <dcterms:modified xsi:type="dcterms:W3CDTF">2014-07-16T19:38:00Z</dcterms:modified>
</cp:coreProperties>
</file>