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15D" w:rsidRDefault="00DC1CBF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553440</wp:posOffset>
            </wp:positionH>
            <wp:positionV relativeFrom="page">
              <wp:posOffset>558140</wp:posOffset>
            </wp:positionV>
            <wp:extent cx="8887443" cy="6388925"/>
            <wp:effectExtent l="19050" t="0" r="8907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7443" cy="6388925"/>
                    </a:xfrm>
                    <a:prstGeom prst="rect">
                      <a:avLst/>
                    </a:prstGeom>
                    <a:noFill/>
                    <a:ln w="12700" cap="flat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5115D" w:rsidSect="00DC1CB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C1CBF"/>
    <w:rsid w:val="0025115D"/>
    <w:rsid w:val="00C31349"/>
    <w:rsid w:val="00DC1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1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Hancock</dc:creator>
  <cp:lastModifiedBy>Andrew Hancock</cp:lastModifiedBy>
  <cp:revision>1</cp:revision>
  <cp:lastPrinted>2014-06-29T18:39:00Z</cp:lastPrinted>
  <dcterms:created xsi:type="dcterms:W3CDTF">2014-06-29T18:38:00Z</dcterms:created>
  <dcterms:modified xsi:type="dcterms:W3CDTF">2014-06-29T18:40:00Z</dcterms:modified>
</cp:coreProperties>
</file>